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08C61" w14:textId="5ABB2471" w:rsidR="00154138" w:rsidRPr="009C23AE" w:rsidRDefault="00132FF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noProof/>
        </w:rPr>
        <w:drawing>
          <wp:inline distT="0" distB="0" distL="0" distR="0" wp14:anchorId="5BD47726" wp14:editId="192987E1">
            <wp:extent cx="5732145" cy="7886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36508A" w14:textId="77777777" w:rsidR="003F1CB7" w:rsidRDefault="003F1C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BC75CF" w14:textId="77777777" w:rsidR="003F1CB7" w:rsidRDefault="003F1CB7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100381B" w14:textId="77777777" w:rsidR="000E294D" w:rsidRPr="00154138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Общие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сведения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 w:rsidR="00CF60A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5413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4"/>
        <w:gridCol w:w="6743"/>
      </w:tblGrid>
      <w:tr w:rsidR="00C30EEF" w:rsidRPr="00132FF2" w14:paraId="3891EF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75163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 образовательной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E2DF01" w14:textId="77777777" w:rsidR="000E294D" w:rsidRPr="009C23AE" w:rsidRDefault="009C253C" w:rsidP="00C30EEF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бюджетное дошкольное образовательное учреждение «Детский сад 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деревни Асан-Елга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» (МБДОУ Детский сад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961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еревни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Асан-Елга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C30EEF" w:rsidRPr="00C30EEF" w14:paraId="3DE276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65530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EE920" w14:textId="77777777" w:rsidR="000E294D" w:rsidRPr="00A4000A" w:rsidRDefault="00C30EEF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Гарифянова Римма Василовна</w:t>
            </w:r>
          </w:p>
        </w:tc>
      </w:tr>
      <w:tr w:rsidR="00C30EEF" w:rsidRPr="00C30EEF" w14:paraId="6DA070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81C37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F2878" w14:textId="77777777" w:rsidR="000E294D" w:rsidRPr="00C30EEF" w:rsidRDefault="00C30EEF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422130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Республика Татарстан, Кукморский  муниципальный район,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 Асан-Елга, 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ул.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Молодежная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C30EEF" w:rsidRPr="00C30EEF" w14:paraId="325119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BDCAA" w14:textId="77777777" w:rsidR="000E294D" w:rsidRPr="00A4000A" w:rsidRDefault="009C253C">
            <w:pPr>
              <w:rPr>
                <w:lang w:val="ru-RU"/>
              </w:rPr>
            </w:pPr>
            <w:r w:rsidRP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4D44B1" w14:textId="77777777" w:rsidR="000E294D" w:rsidRPr="00A4000A" w:rsidRDefault="001644E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C30EEF" w:rsidRPr="00132FF2" w14:paraId="5D54FE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4A9191" w14:textId="77777777"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BF4F61" w14:textId="77777777" w:rsidR="000E294D" w:rsidRPr="001644E3" w:rsidRDefault="00A4000A" w:rsidP="00C30EEF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Kuk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Asan</w:t>
            </w:r>
            <w:r w:rsidR="00C30EEF" w:rsidRPr="00C30E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Elga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@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tatar</w:t>
            </w: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</w:p>
        </w:tc>
      </w:tr>
      <w:tr w:rsidR="00C30EEF" w:rsidRPr="00132FF2" w14:paraId="3F908A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BF74A" w14:textId="77777777" w:rsidR="000E294D" w:rsidRPr="001644E3" w:rsidRDefault="009C253C">
            <w:pPr>
              <w:rPr>
                <w:lang w:val="ru-RU"/>
              </w:rPr>
            </w:pPr>
            <w:r w:rsidRPr="001644E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0A98B0" w14:textId="77777777" w:rsidR="000E294D" w:rsidRPr="0010112F" w:rsidRDefault="0010112F" w:rsidP="0010112F">
            <w:pPr>
              <w:rPr>
                <w:lang w:val="ru-RU"/>
              </w:rPr>
            </w:pPr>
            <w:r>
              <w:rPr>
                <w:lang w:val="ru-RU"/>
              </w:rPr>
              <w:t xml:space="preserve">Муниципальное </w:t>
            </w:r>
            <w:r w:rsidR="00DC26FC">
              <w:rPr>
                <w:lang w:val="ru-RU"/>
              </w:rPr>
              <w:t>учреждение «Управление образования» Исполнительного комитета</w:t>
            </w:r>
            <w:r>
              <w:rPr>
                <w:lang w:val="ru-RU"/>
              </w:rPr>
              <w:t xml:space="preserve">  Кукморского муниципального района Республики Татарстан</w:t>
            </w:r>
          </w:p>
        </w:tc>
      </w:tr>
      <w:tr w:rsidR="00C30EEF" w14:paraId="522C40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6E5E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E8AB7" w14:textId="77777777" w:rsidR="000E294D" w:rsidRDefault="009C253C" w:rsidP="00A4000A"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  <w:r w:rsidR="00C30EEF">
              <w:rPr>
                <w:rFonts w:hAnsi="Times New Roman" w:cs="Times New Roman"/>
                <w:color w:val="000000"/>
                <w:sz w:val="24"/>
                <w:szCs w:val="24"/>
              </w:rPr>
              <w:t>90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C30EEF" w14:paraId="07C0C81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A0690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A7614" w14:textId="77777777" w:rsidR="000E294D" w:rsidRPr="00DC26FC" w:rsidRDefault="00C30EEF" w:rsidP="00C30EEF">
            <w:pPr>
              <w:rPr>
                <w:lang w:val="ru-RU"/>
              </w:rPr>
            </w:pPr>
            <w:r>
              <w:rPr>
                <w:lang w:val="ru-RU"/>
              </w:rPr>
              <w:t>16Л 01 00048</w:t>
            </w:r>
            <w:r>
              <w:t>40</w:t>
            </w:r>
            <w:r w:rsidR="00DC26FC">
              <w:rPr>
                <w:lang w:val="ru-RU"/>
              </w:rPr>
              <w:t xml:space="preserve"> от 1</w:t>
            </w:r>
            <w:r>
              <w:t>2</w:t>
            </w:r>
            <w:r w:rsidR="00DC26FC">
              <w:rPr>
                <w:lang w:val="ru-RU"/>
              </w:rPr>
              <w:t xml:space="preserve">.10.2016 </w:t>
            </w:r>
          </w:p>
        </w:tc>
      </w:tr>
    </w:tbl>
    <w:p w14:paraId="09C9DB21" w14:textId="77777777" w:rsidR="000E294D" w:rsidRPr="009C23AE" w:rsidRDefault="00D66A6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униципальное бюджетное дошкольное образовательное учреждение «Детский сад </w:t>
      </w:r>
      <w:r w:rsidR="00696A7B">
        <w:rPr>
          <w:rFonts w:hAnsi="Times New Roman" w:cs="Times New Roman"/>
          <w:color w:val="000000"/>
          <w:sz w:val="24"/>
          <w:szCs w:val="24"/>
          <w:lang w:val="ru-RU"/>
        </w:rPr>
        <w:t>деревни Асан-Елга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Кукморского муниципального района Республики Татарстан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— Детский сад) расположено в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>сельской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 xml:space="preserve"> местности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отдельно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производящих предприятий и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торговых мест. Здание Детского сада построено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типовому проекту. Проектная наполняемость на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696A7B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мест. Общая площадь здания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>490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м, из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них площадь помещений, используемых 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посредственно для нужд образовательного процесса</w:t>
      </w:r>
      <w:r w:rsidR="0096173F">
        <w:rPr>
          <w:rFonts w:hAnsi="Times New Roman" w:cs="Times New Roman"/>
          <w:color w:val="000000"/>
          <w:sz w:val="24"/>
          <w:szCs w:val="24"/>
          <w:lang w:val="ru-RU"/>
        </w:rPr>
        <w:t>, 180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кв.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м.</w:t>
      </w:r>
    </w:p>
    <w:p w14:paraId="1FE8254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реализации образовательных программ дошкольного образования.</w:t>
      </w:r>
    </w:p>
    <w:p w14:paraId="27EA052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укрепление здоровья воспитанников.</w:t>
      </w:r>
    </w:p>
    <w:p w14:paraId="57D4A180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сада: рабочая неделя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пятидневная,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понедельника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пятницу. Длительность пребывания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10,5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часов. Режим работы групп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:00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0.</w:t>
      </w:r>
    </w:p>
    <w:p w14:paraId="1344A0C4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14:paraId="4AD83CF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14:paraId="64A6DD2A" w14:textId="608B69BF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 w:rsidR="00AC719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"Об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Федерации«,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01.01.2021 года 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01.03.202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14:paraId="707F788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учетом примерной образовательной программы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14:paraId="653F14C7" w14:textId="77777777" w:rsidR="000E294D" w:rsidRPr="00A4000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посещают </w:t>
      </w:r>
      <w:r w:rsidR="00D92207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Детском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саду</w:t>
      </w:r>
      <w:r w:rsid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 xml:space="preserve"> одна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44E3">
        <w:rPr>
          <w:rFonts w:hAnsi="Times New Roman" w:cs="Times New Roman"/>
          <w:color w:val="000000"/>
          <w:sz w:val="24"/>
          <w:szCs w:val="24"/>
          <w:lang w:val="ru-RU"/>
        </w:rPr>
        <w:t>разновозрастная группа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них:</w:t>
      </w:r>
    </w:p>
    <w:p w14:paraId="400CF261" w14:textId="1A12F8B7" w:rsidR="000E294D" w:rsidRPr="001644E3" w:rsidRDefault="00D92207" w:rsidP="001644E3">
      <w:p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младшая группа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</w:t>
      </w:r>
    </w:p>
    <w:p w14:paraId="4BBB5625" w14:textId="77777777" w:rsidR="000E294D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средняя группа —</w:t>
      </w:r>
      <w:r w:rsidR="00D922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6CE49A49" w14:textId="77777777" w:rsidR="000E294D" w:rsidRDefault="009C253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старшая группа —</w:t>
      </w:r>
      <w:r w:rsidR="00D92207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детей;</w:t>
      </w:r>
    </w:p>
    <w:p w14:paraId="18FFE25A" w14:textId="77777777" w:rsidR="000E294D" w:rsidRPr="009C23AE" w:rsidRDefault="009C253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школе группа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EA45E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детей.</w:t>
      </w:r>
    </w:p>
    <w:p w14:paraId="2B9B45A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14:paraId="7ECCD36A" w14:textId="4A95BC84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01.09.202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14:paraId="12D773FC" w14:textId="49A09759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месяца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 20.12.202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 </w:t>
      </w:r>
      <w:r w:rsidR="00D66A6D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 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14:paraId="6E89425E" w14:textId="703DA272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AA07A4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проводился анализ состава семей воспитанников.</w:t>
      </w:r>
    </w:p>
    <w:p w14:paraId="22C3F65A" w14:textId="77777777" w:rsidR="000E294D" w:rsidRDefault="009C253C" w:rsidP="0015413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семей</w:t>
      </w:r>
      <w:r w:rsidR="00CF60A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 </w:t>
      </w:r>
      <w:r w:rsidRPr="00CF60A5">
        <w:rPr>
          <w:rFonts w:hAnsi="Times New Roman" w:cs="Times New Roman"/>
          <w:color w:val="000000"/>
          <w:sz w:val="24"/>
          <w:szCs w:val="24"/>
          <w:lang w:val="ru-RU"/>
        </w:rPr>
        <w:t>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59"/>
        <w:gridCol w:w="1897"/>
        <w:gridCol w:w="4921"/>
      </w:tblGrid>
      <w:tr w:rsidR="000E294D" w:rsidRPr="00132FF2" w14:paraId="1135F1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EAB3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C4D7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526FF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4883812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07FC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E34B70" w14:textId="372338A4" w:rsidR="000E294D" w:rsidRPr="00EB4D54" w:rsidRDefault="00D66A6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A07A4"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E67A" w14:textId="77777777"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056DE2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FF97A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9C89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42456B" w14:textId="77777777" w:rsidR="000E294D" w:rsidRDefault="00EB4D5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4005D8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91C6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E38BD0" w14:textId="77777777"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76FB9" w14:textId="77777777"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16FF0A2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A62E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91D1A7" w14:textId="77777777" w:rsidR="000E294D" w:rsidRPr="00CF60A5" w:rsidRDefault="00CF60A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4A5F3" w14:textId="77777777" w:rsidR="000E294D" w:rsidRDefault="00CF60A5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51367BAC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99"/>
        <w:gridCol w:w="1877"/>
        <w:gridCol w:w="4801"/>
      </w:tblGrid>
      <w:tr w:rsidR="000E294D" w:rsidRPr="00132FF2" w14:paraId="3E2268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3641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9330F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BAFC1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E294D" w14:paraId="075816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13F6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r w:rsidR="00CF60A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BA91B6" w14:textId="28CD3A8C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74C28A" w14:textId="77777777" w:rsidR="000E294D" w:rsidRDefault="00827CF3" w:rsidP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 w:rsidR="00EA45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41014BD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9DB6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141833" w14:textId="4B299D60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1456E" w14:textId="77777777" w:rsidR="000E294D" w:rsidRDefault="00EA45E2" w:rsidP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35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0E294D" w14:paraId="68C6DA3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6C6B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C1B432" w14:textId="768C27B3" w:rsidR="000E294D" w:rsidRPr="00EB4D54" w:rsidRDefault="00F8573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2A9C9B" w14:textId="77777777" w:rsidR="000E294D" w:rsidRDefault="00EA45E2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D66A6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14:paraId="2FAE9679" w14:textId="77777777" w:rsidR="000E294D" w:rsidRPr="009C23AE" w:rsidRDefault="009C253C" w:rsidP="0015413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14:paraId="57CF6AA9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етского сада.</w:t>
      </w:r>
    </w:p>
    <w:p w14:paraId="4B3BB2E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Управление 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14:paraId="4C4B3C2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E2C4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92"/>
        <w:gridCol w:w="6285"/>
      </w:tblGrid>
      <w:tr w:rsidR="000E294D" w14:paraId="79D8BB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EB39F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4DE1B5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0E294D" w:rsidRPr="00132FF2" w14:paraId="0C357A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AEDD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31690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E294D" w14:paraId="49FBA6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B36C9E" w14:textId="77777777" w:rsidR="000E294D" w:rsidRPr="004D5C66" w:rsidRDefault="004D5C66">
            <w:pPr>
              <w:rPr>
                <w:sz w:val="24"/>
                <w:szCs w:val="24"/>
                <w:lang w:val="ru-RU"/>
              </w:rPr>
            </w:pPr>
            <w:r w:rsidRPr="004D5C66">
              <w:rPr>
                <w:sz w:val="24"/>
                <w:szCs w:val="24"/>
                <w:lang w:val="ru-RU"/>
              </w:rPr>
              <w:t>Совет учреждения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AEB2C" w14:textId="77777777" w:rsidR="001724ED" w:rsidRDefault="001724ED" w:rsidP="001724E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14:paraId="4AFCE7E7" w14:textId="77777777"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14:paraId="6359587D" w14:textId="77777777" w:rsidR="001724ED" w:rsidRDefault="001724ED" w:rsidP="001724ED">
            <w:pPr>
              <w:numPr>
                <w:ilvl w:val="0"/>
                <w:numId w:val="16"/>
              </w:numPr>
              <w:spacing w:beforeAutospacing="0" w:afterAutospacing="0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5A4AFDD" w14:textId="77777777" w:rsidR="000E294D" w:rsidRPr="008F2B8A" w:rsidRDefault="008F2B8A" w:rsidP="008F2B8A">
            <w:pPr>
              <w:pStyle w:val="a5"/>
              <w:numPr>
                <w:ilvl w:val="0"/>
                <w:numId w:val="16"/>
              </w:numPr>
              <w:ind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="001724ED" w:rsidRPr="008F2B8A"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0E294D" w14:paraId="14293A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22CD9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36BB88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14:paraId="1EC50C6D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услуг;</w:t>
            </w:r>
          </w:p>
          <w:p w14:paraId="087A7809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14:paraId="5D5B9ADA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14:paraId="1E509622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14:paraId="149C5046" w14:textId="77777777" w:rsidR="000E294D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воспитания;</w:t>
            </w:r>
          </w:p>
          <w:p w14:paraId="4BC05091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14:paraId="2BDF9AED" w14:textId="77777777" w:rsidR="000E294D" w:rsidRPr="009C23AE" w:rsidRDefault="009C253C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аттестации, повышении квалификации 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педагогических работников;</w:t>
            </w:r>
          </w:p>
          <w:p w14:paraId="3C473E2E" w14:textId="77777777" w:rsidR="000E294D" w:rsidRDefault="009C253C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r w:rsidR="00A4000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</w:p>
        </w:tc>
      </w:tr>
      <w:tr w:rsidR="000E294D" w:rsidRPr="00132FF2" w14:paraId="4EC5CC4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6783A" w14:textId="77777777" w:rsidR="000E294D" w:rsidRPr="004D5C66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Общее собрание </w:t>
            </w:r>
            <w:r w:rsidR="004D5C6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трудового коллектива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F0B3B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14:paraId="5ACEBF2F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14:paraId="4889455E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14:paraId="5536F213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14:paraId="37F1B552" w14:textId="77777777" w:rsidR="000E294D" w:rsidRPr="009C23AE" w:rsidRDefault="009C253C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14:paraId="153A9032" w14:textId="77777777" w:rsidR="000E294D" w:rsidRPr="009C23AE" w:rsidRDefault="00154138" w:rsidP="0015413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="009C253C"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 w:rsidR="009C253C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14:paraId="02BA7DD3" w14:textId="77777777" w:rsidR="000E294D" w:rsidRPr="001724ED" w:rsidRDefault="001724ED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 w:rsidR="009C253C">
        <w:rPr>
          <w:rFonts w:hAnsi="Times New Roman" w:cs="Times New Roman"/>
          <w:color w:val="000000"/>
          <w:sz w:val="24"/>
          <w:szCs w:val="24"/>
        </w:rPr>
        <w:t> </w:t>
      </w:r>
      <w:r w:rsidR="009C253C"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C253C" w:rsidRPr="001724ED">
        <w:rPr>
          <w:rFonts w:hAnsi="Times New Roman" w:cs="Times New Roman"/>
          <w:color w:val="000000"/>
          <w:sz w:val="24"/>
          <w:szCs w:val="24"/>
          <w:lang w:val="ru-RU"/>
        </w:rPr>
        <w:t>диагностики:</w:t>
      </w:r>
    </w:p>
    <w:p w14:paraId="4779A8D8" w14:textId="77777777" w:rsidR="000E294D" w:rsidRPr="009C23AE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14:paraId="214F5238" w14:textId="77777777" w:rsidR="000E294D" w:rsidRDefault="009C253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срезы;</w:t>
      </w:r>
    </w:p>
    <w:p w14:paraId="7B120076" w14:textId="77777777" w:rsidR="00154138" w:rsidRPr="00154138" w:rsidRDefault="009C253C" w:rsidP="001541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14:paraId="7CA8B210" w14:textId="66784684" w:rsidR="000E294D" w:rsidRPr="003F1CB7" w:rsidRDefault="009C253C" w:rsidP="00154138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группе. Карты включают анализ уровня развития воспитанников в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 w:rsidRPr="00154138">
        <w:rPr>
          <w:rFonts w:hAnsi="Times New Roman" w:cs="Times New Roman"/>
          <w:color w:val="000000"/>
          <w:sz w:val="24"/>
          <w:szCs w:val="24"/>
        </w:rPr>
        <w:t> 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>конец 20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 w:rsidRPr="00154138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50"/>
        <w:gridCol w:w="686"/>
        <w:gridCol w:w="576"/>
        <w:gridCol w:w="677"/>
        <w:gridCol w:w="570"/>
        <w:gridCol w:w="713"/>
        <w:gridCol w:w="365"/>
        <w:gridCol w:w="677"/>
        <w:gridCol w:w="2163"/>
      </w:tblGrid>
      <w:tr w:rsidR="000E294D" w14:paraId="2EBC9B8D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C4121C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7B79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Выше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A88E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2BB3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4264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E2C4B" w14:paraId="37C2D653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A84784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CC5DE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A732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0870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89B3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762F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DBE8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4395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853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% воспитанников в пределе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</w:p>
        </w:tc>
      </w:tr>
      <w:tr w:rsidR="007E2C4B" w14:paraId="40AD9376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5093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E6AD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6F78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C3D6E1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175CD8" w14:textId="77777777" w:rsidR="000E294D" w:rsidRDefault="009C253C" w:rsidP="007E2C4B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517B8C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D82BA" w14:textId="77777777" w:rsidR="000E294D" w:rsidRPr="007E2C4B" w:rsidRDefault="007E2C4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CDD62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BAD7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  <w:tr w:rsidR="007E2C4B" w14:paraId="5F5612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FEE909" w14:textId="77777777" w:rsidR="000E294D" w:rsidRPr="00154138" w:rsidRDefault="009C253C">
            <w:r w:rsidRPr="00154138">
              <w:rPr>
                <w:rFonts w:hAnsi="Times New Roman" w:cs="Times New Roman"/>
                <w:color w:val="000000"/>
              </w:rPr>
              <w:t>Качество освоения образовательных 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EEFF0" w14:textId="77777777" w:rsidR="000E294D" w:rsidRPr="007E2C4B" w:rsidRDefault="007E2C4B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792B7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47017" w14:textId="77777777" w:rsidR="000E294D" w:rsidRDefault="007E2C4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CF4A0" w14:textId="77777777" w:rsidR="000E294D" w:rsidRPr="007E2C4B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7E2C4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188E6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DB33F" w14:textId="77777777" w:rsidR="000E294D" w:rsidRPr="007E2C4B" w:rsidRDefault="007E2C4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273F7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87C324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</w:p>
        </w:tc>
      </w:tr>
    </w:tbl>
    <w:p w14:paraId="03FE30C6" w14:textId="610E322E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апреле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4D5C66">
        <w:rPr>
          <w:rFonts w:hAnsi="Times New Roman" w:cs="Times New Roman"/>
          <w:color w:val="000000"/>
          <w:sz w:val="24"/>
          <w:szCs w:val="24"/>
          <w:lang w:val="ru-RU"/>
        </w:rPr>
        <w:t>проводил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обследование воспитанников подготовительной группы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предмет оценки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количестве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человек. Задания позволили оценить уровень сформированности предпосылок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14:paraId="49A1BF12" w14:textId="77777777" w:rsidR="008F2B8A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14:paraId="5D2BF6A5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 (воспитательно-образовательного процесса)</w:t>
      </w:r>
    </w:p>
    <w:p w14:paraId="7AA2015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14:paraId="341B3C6E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14:paraId="13EA1451" w14:textId="77777777" w:rsidR="000E294D" w:rsidRPr="009C23AE" w:rsidRDefault="009C253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14:paraId="161A1E6D" w14:textId="77777777" w:rsidR="000E294D" w:rsidRPr="009C23AE" w:rsidRDefault="009C253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14:paraId="030DFB84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занятий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r w:rsidR="00883D0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СанПиН 1.2.3685-21 и составляет:</w:t>
      </w:r>
    </w:p>
    <w:p w14:paraId="4A76A81B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451BF3A5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5C5ED7A2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3D8341C3" w14:textId="77777777" w:rsidR="000E294D" w:rsidRPr="009C23AE" w:rsidRDefault="009C253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14:paraId="6F7E9C7F" w14:textId="77777777" w:rsidR="000E294D" w:rsidRPr="009C23AE" w:rsidRDefault="009C253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14:paraId="674698FD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14:paraId="1A680EA2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14:paraId="250625D5" w14:textId="4DCE2DF2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допустить распространения коронавирусной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14:paraId="77E63311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изолируются;</w:t>
      </w:r>
    </w:p>
    <w:p w14:paraId="55421972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14:paraId="63D7176F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ежедневную влажную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обработкой всех контактных поверхностей, игрушек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оборудования дезинфицирующими средствами;</w:t>
      </w:r>
    </w:p>
    <w:p w14:paraId="4DAAE22D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14:paraId="2FB3C4EC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14:paraId="1E964CC8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14:paraId="070C4D3B" w14:textId="77777777" w:rsidR="000E294D" w:rsidRPr="009C23AE" w:rsidRDefault="009C253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14:paraId="7DFB893A" w14:textId="77777777" w:rsidR="000E294D" w:rsidRPr="009C23AE" w:rsidRDefault="009C253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14:paraId="35CC6A23" w14:textId="77777777" w:rsidR="000E294D" w:rsidRDefault="000E294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E108220" w14:textId="77777777" w:rsidR="0025685A" w:rsidRPr="009C23AE" w:rsidRDefault="0025685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5A5CF56B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14:paraId="3B3FE403" w14:textId="77777777" w:rsidR="00FE07C2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работают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D1B0E4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 Соотношение воспитанников, приходящихся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14:paraId="31FF5C56" w14:textId="77777777" w:rsidR="000E294D" w:rsidRDefault="009C253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воспитанник/педагоги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861EF8" w14:textId="77777777" w:rsidR="00FE07C2" w:rsidRPr="00154138" w:rsidRDefault="009C253C" w:rsidP="00154138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воспитанники/все сотрудники —</w:t>
      </w:r>
      <w:r w:rsidR="00FE07C2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12</w:t>
      </w:r>
      <w:r w:rsidR="00FE07C2">
        <w:rPr>
          <w:rFonts w:hAnsi="Times New Roman" w:cs="Times New Roman"/>
          <w:color w:val="000000"/>
          <w:sz w:val="24"/>
          <w:szCs w:val="24"/>
        </w:rPr>
        <w:t>/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05ECDC3" w14:textId="257B6E40" w:rsidR="000E294D" w:rsidRPr="00FE07C2" w:rsidRDefault="009C253C" w:rsidP="00FE07C2">
      <w:p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32FF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E07C2"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а</w:t>
      </w:r>
    </w:p>
    <w:p w14:paraId="4008781F" w14:textId="3397AB91" w:rsidR="000E294D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итогам 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Детский сад перешел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применение профессиональных стандартов.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E07C2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все соответствуют квалификационным требованиям профстандарта «Педагог».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1FF525A4" w14:textId="5B7EC73C" w:rsidR="000E294D" w:rsidRPr="003A51E3" w:rsidRDefault="003A51E3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Педагог- Фатихова Гульфия Хусаиновна средним специальным педагогическим образованием, 1 категория, стаж педагогической работы свыше </w:t>
      </w:r>
      <w:r w:rsidR="00CC7ABC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>0 лет</w:t>
      </w:r>
    </w:p>
    <w:p w14:paraId="1AB1B908" w14:textId="6334EC7E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231560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="00220D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Детского сада </w:t>
      </w:r>
      <w:r w:rsidR="001C7922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="00220D4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участие:</w:t>
      </w:r>
    </w:p>
    <w:p w14:paraId="2F142114" w14:textId="77777777" w:rsidR="000E294D" w:rsidRPr="009C23AE" w:rsidRDefault="009C253C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D10870">
        <w:rPr>
          <w:rFonts w:hAnsi="Times New Roman" w:cs="Times New Roman"/>
          <w:color w:val="000000"/>
          <w:sz w:val="24"/>
          <w:szCs w:val="24"/>
        </w:rPr>
        <w:t>VII</w:t>
      </w:r>
      <w:r w:rsidR="00D10870" w:rsidRPr="00D1087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10870">
        <w:rPr>
          <w:rFonts w:hAnsi="Times New Roman" w:cs="Times New Roman"/>
          <w:color w:val="000000"/>
          <w:sz w:val="24"/>
          <w:szCs w:val="24"/>
          <w:lang w:val="ru-RU"/>
        </w:rPr>
        <w:t xml:space="preserve">Всероссийском онлайн форуме «Воспитатели России»: «Здоровые дети –здоровое будущее»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3245C672" w14:textId="77777777" w:rsidR="000E294D" w:rsidRPr="00220D44" w:rsidRDefault="00D10870" w:rsidP="00220D44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20D44">
        <w:rPr>
          <w:rFonts w:hAnsi="Times New Roman" w:cs="Times New Roman"/>
          <w:color w:val="000000"/>
          <w:sz w:val="24"/>
          <w:szCs w:val="24"/>
          <w:lang w:val="ru-RU"/>
        </w:rPr>
        <w:t xml:space="preserve">в Научно –практической конференции ЕССЕ-РЕГИОН </w:t>
      </w:r>
      <w:r w:rsidR="00220D44" w:rsidRPr="00220D44">
        <w:rPr>
          <w:rFonts w:hAnsi="Times New Roman" w:cs="Times New Roman"/>
          <w:color w:val="000000"/>
          <w:sz w:val="24"/>
          <w:szCs w:val="24"/>
          <w:lang w:val="ru-RU"/>
        </w:rPr>
        <w:t xml:space="preserve">Онлайн «Воспитание дошкольников на основе традиционных духовно нравственных ценностей народов Российской Федерации» </w:t>
      </w:r>
    </w:p>
    <w:p w14:paraId="39DAD683" w14:textId="77777777" w:rsidR="003A51E3" w:rsidRDefault="00757223" w:rsidP="003A51E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 мониторинге качества дошкольного образования с использованием Инструментария МКДО для детей от 0 до 7 лет</w:t>
      </w:r>
      <w:r w:rsidR="003A51E3" w:rsidRPr="003A51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1B6423ED" w14:textId="77777777" w:rsidR="008F2B8A" w:rsidRPr="00154138" w:rsidRDefault="009C253C" w:rsidP="008F2B8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также саморазвиваются. Все это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 w:rsidRPr="003A51E3">
        <w:rPr>
          <w:rFonts w:hAnsi="Times New Roman" w:cs="Times New Roman"/>
          <w:color w:val="000000"/>
          <w:sz w:val="24"/>
          <w:szCs w:val="24"/>
        </w:rPr>
        <w:t> </w:t>
      </w:r>
      <w:r w:rsidRPr="003A51E3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14:paraId="6BC307BF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 w14:paraId="340D239F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9C23AE">
        <w:rPr>
          <w:lang w:val="ru-RU"/>
        </w:rPr>
        <w:br/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уголке.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также другими информационными ресурсами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различных электронных носителях. В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обязательной частью ООП.</w:t>
      </w:r>
    </w:p>
    <w:p w14:paraId="771C60B4" w14:textId="57447E29" w:rsidR="000E294D" w:rsidRPr="00CC7ABC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CC7ABC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Приобрели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наглядно-дидактические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C7ABC">
        <w:rPr>
          <w:rFonts w:hAnsi="Times New Roman" w:cs="Times New Roman"/>
          <w:color w:val="000000"/>
          <w:sz w:val="24"/>
          <w:szCs w:val="24"/>
          <w:lang w:val="ru-RU"/>
        </w:rPr>
        <w:t>пособия:</w:t>
      </w:r>
    </w:p>
    <w:p w14:paraId="16B6C058" w14:textId="77777777"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14:paraId="7BFDB99F" w14:textId="77777777" w:rsidR="000E294D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картины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рассматривания, плакаты;</w:t>
      </w:r>
    </w:p>
    <w:p w14:paraId="4FC6F7CE" w14:textId="77777777" w:rsidR="000E294D" w:rsidRPr="009C23AE" w:rsidRDefault="009C253C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14:paraId="1F1D7B2C" w14:textId="77777777" w:rsidR="000E294D" w:rsidRDefault="009C253C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рабочие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тетради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обучающихся.</w:t>
      </w:r>
    </w:p>
    <w:p w14:paraId="490AF896" w14:textId="77777777" w:rsidR="000E294D" w:rsidRPr="009C23AE" w:rsidRDefault="009C253C" w:rsidP="00741DD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созданы условия для возможности организации совместной деятельности педагогов.</w:t>
      </w:r>
    </w:p>
    <w:p w14:paraId="44EF75C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14:paraId="3185FA42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14:paraId="7BDE7AD5" w14:textId="77777777" w:rsidR="000E294D" w:rsidRDefault="009C253C">
      <w:pPr>
        <w:rPr>
          <w:rFonts w:hAnsi="Times New Roman" w:cs="Times New Roman"/>
          <w:color w:val="000000"/>
          <w:sz w:val="24"/>
          <w:szCs w:val="24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>
        <w:rPr>
          <w:rFonts w:hAnsi="Times New Roman" w:cs="Times New Roman"/>
          <w:color w:val="000000"/>
          <w:sz w:val="24"/>
          <w:szCs w:val="24"/>
        </w:rPr>
        <w:t>В Детском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саду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оборудованы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помещения:</w:t>
      </w:r>
    </w:p>
    <w:p w14:paraId="211B3AD0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групповые помещения —</w:t>
      </w:r>
      <w:r w:rsidR="00960C20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CABF3BD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методический кабинет — 1;</w:t>
      </w:r>
    </w:p>
    <w:p w14:paraId="5BB259A6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пищеблок — 1;</w:t>
      </w:r>
    </w:p>
    <w:p w14:paraId="642613CA" w14:textId="77777777" w:rsidR="000E294D" w:rsidRDefault="009C253C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прачечная — 1;</w:t>
      </w:r>
    </w:p>
    <w:p w14:paraId="23D20819" w14:textId="77777777" w:rsidR="000E294D" w:rsidRPr="00A4000A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При создании предметно-развивающей среды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учитывые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т возрастные, индивидуальные особенности детей своей группы.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Оборудована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групповая</w:t>
      </w:r>
      <w:r w:rsidR="00617C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5685A">
        <w:rPr>
          <w:rFonts w:hAnsi="Times New Roman" w:cs="Times New Roman"/>
          <w:color w:val="000000"/>
          <w:sz w:val="24"/>
          <w:szCs w:val="24"/>
          <w:lang w:val="ru-RU"/>
        </w:rPr>
        <w:t>комната</w:t>
      </w:r>
      <w:r w:rsidRPr="00A4000A">
        <w:rPr>
          <w:rFonts w:hAnsi="Times New Roman" w:cs="Times New Roman"/>
          <w:color w:val="000000"/>
          <w:sz w:val="24"/>
          <w:szCs w:val="24"/>
          <w:lang w:val="ru-RU"/>
        </w:rPr>
        <w:t>, включающие игровую, познавательную, обеденную зоны.</w:t>
      </w:r>
    </w:p>
    <w:p w14:paraId="4B8D6725" w14:textId="08D2D3C8" w:rsidR="00741DD1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Детский сад провел 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капитальный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ремонт</w:t>
      </w:r>
      <w:r w:rsidR="00741DD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ABADBE6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14:paraId="3D92B7C8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складе пищеблока установили психрометр .</w:t>
      </w:r>
    </w:p>
    <w:p w14:paraId="40A15A75" w14:textId="77777777" w:rsidR="000E294D" w:rsidRPr="009C23AE" w:rsidRDefault="009C253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 w14:paraId="09181C70" w14:textId="42A66E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54138">
        <w:rPr>
          <w:rFonts w:hAnsi="Times New Roman" w:cs="Times New Roman"/>
          <w:color w:val="000000"/>
          <w:sz w:val="24"/>
          <w:szCs w:val="24"/>
          <w:lang w:val="ru-RU"/>
        </w:rPr>
        <w:t>30.12.202</w:t>
      </w:r>
      <w:r w:rsidR="00F8573F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256"/>
        <w:gridCol w:w="1488"/>
        <w:gridCol w:w="1433"/>
      </w:tblGrid>
      <w:tr w:rsidR="000E294D" w14:paraId="000A0E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7B7AC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E2A29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44374C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0E294D" w14:paraId="4179E5BA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20E43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0E294D" w14:paraId="1C13292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D953" w14:textId="77777777" w:rsidR="000E294D" w:rsidRPr="009C23AE" w:rsidRDefault="009C253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 дошкольного образования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2D4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ACF65" w14:textId="4D5B08B1" w:rsidR="000E294D" w:rsidRPr="00883D05" w:rsidRDefault="003B168B" w:rsidP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 w14:paraId="05B6525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EF11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 (8–12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31DF4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0C805" w14:textId="37F91629"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0E294D" w14:paraId="2DA61C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29ED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155F66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9A119" w14:textId="77777777"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3163FC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265A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в 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3541A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E0A0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53AC5D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758B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3B168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9DAD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0E294D" w14:paraId="29C35A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A7A65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86383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6EF9F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703F85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9A7D5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двух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6FC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4A6CC" w14:textId="014F0F9B" w:rsidR="000E294D" w:rsidRPr="00F8573F" w:rsidRDefault="009C253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 w14:paraId="74F663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F14B7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97F4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C4BF93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46044D6F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51AF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8—12-часового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293275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15E1C" w14:textId="63F8E044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(100%)</w:t>
            </w:r>
          </w:p>
        </w:tc>
      </w:tr>
      <w:tr w:rsidR="000E294D" w14:paraId="7DB441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B7F6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12—14-часового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F46C3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E837E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7F8ACC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BDD4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4E70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3ECEA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087C50F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E1045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7116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3B891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48DC6AA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A0538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6FCC0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B2F9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70340DD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F52DA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4A84C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193C8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51F554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03C241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присмотру и 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4006A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C737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0E294D" w14:paraId="30DAE6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F15A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F1543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FAADE" w14:textId="77777777" w:rsidR="000E294D" w:rsidRPr="00883D05" w:rsidRDefault="00883D0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0E294D" w14:paraId="2BBB2D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C8E2BC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количество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AF2F4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55644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294D" w14:paraId="20983ADE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47D3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590C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13483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5D44ED6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70FBF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3D59A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625CD" w14:textId="77777777" w:rsidR="000E294D" w:rsidRPr="00883D05" w:rsidRDefault="003B168B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0E294D" w14:paraId="0C8B8B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558B8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56E9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150F4" w14:textId="77777777" w:rsidR="000E294D" w:rsidRPr="00883D05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14:paraId="5E173C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A756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262DF4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BDE56D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E294D" w14:paraId="4C26A67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8337EB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0510D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47D46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1E51BA1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E153B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 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1129A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81F32" w14:textId="77777777" w:rsidR="000E294D" w:rsidRDefault="00A02C08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6DAE63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D315D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BA64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70EC4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A02C0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495E080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1A71A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47B8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636672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720E5CE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765A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5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B3F22B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5E1311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5B3CF8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0EC8B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больше 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6A9F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40769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0E294D" w14:paraId="1F80616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283A47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09D1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A8743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10721B2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24FE5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 30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E0E3E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55B07" w14:textId="77777777" w:rsidR="000E294D" w:rsidRPr="003B168B" w:rsidRDefault="003B168B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0E294D" w14:paraId="010013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84119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 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 w:rsidR="001C792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3609B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F7CB6" w14:textId="77777777" w:rsidR="000E294D" w:rsidRDefault="003B168B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1274BD1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FFD193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 прошли повышение квалификации или профессиональную переподготовку,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17ECA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F094E" w14:textId="77777777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27C1CD8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880230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C8C08F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8FEE9D" w14:textId="77777777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100%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0E294D" w14:paraId="227FB27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F5D13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67EE6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человек/чело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244A2" w14:textId="3D78BD7E" w:rsidR="000E294D" w:rsidRDefault="003F6AD9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8573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9C253C">
              <w:rPr>
                <w:rFonts w:hAnsi="Times New Roman" w:cs="Times New Roman"/>
                <w:color w:val="000000"/>
                <w:sz w:val="24"/>
                <w:szCs w:val="24"/>
              </w:rPr>
              <w:t>/1</w:t>
            </w:r>
          </w:p>
        </w:tc>
      </w:tr>
      <w:tr w:rsidR="000E294D" w14:paraId="2505C9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DC294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E6CF7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6FC9C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5ED7ADB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78BB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58452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618FD4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1C9A74C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30A020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инструктора по 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BA026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BB84E" w14:textId="77777777" w:rsidR="000E294D" w:rsidRPr="00A02C08" w:rsidRDefault="00A02C08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A02C08" w14:paraId="17D213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7E09F2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07017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900D7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5081B3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F1F5A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A527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367A8B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54D34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9A67C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4CD25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EE613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A02C08" w14:paraId="2A87CBE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4009" w14:textId="77777777" w:rsidR="00A02C08" w:rsidRDefault="00A02C08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86819" w14:textId="77777777" w:rsidR="00A02C08" w:rsidRDefault="00A02C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E3DDC" w14:textId="77777777" w:rsidR="00A02C08" w:rsidRDefault="00A02C08">
            <w:r w:rsidRPr="00177FB7">
              <w:rPr>
                <w:lang w:val="ru-RU"/>
              </w:rPr>
              <w:t>нет</w:t>
            </w:r>
          </w:p>
        </w:tc>
      </w:tr>
      <w:tr w:rsidR="000E294D" w14:paraId="4B4EE151" w14:textId="77777777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74D57" w14:textId="77777777" w:rsidR="000E294D" w:rsidRDefault="009C253C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0E294D" w14:paraId="7C7ED4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26AAAE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9C23AE">
              <w:rPr>
                <w:lang w:val="ru-RU"/>
              </w:rPr>
              <w:br/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EAF46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46F702" w14:textId="77777777" w:rsidR="000E294D" w:rsidRPr="001C7922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14:paraId="64225AD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B4BF77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21F97E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D38A1" w14:textId="77777777" w:rsidR="000E294D" w:rsidRPr="003F6AD9" w:rsidRDefault="001C792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</w:tr>
      <w:tr w:rsidR="000E294D" w14:paraId="779939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04E372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Наличие в 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65C5C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22E5B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E294D" w14:paraId="6B7842B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3F67D8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7FB7FD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23BAE" w14:textId="77777777" w:rsidR="000E294D" w:rsidRPr="00A02C08" w:rsidRDefault="00D10870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  <w:tr w:rsidR="000E294D" w14:paraId="4A67357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A49C1A" w14:textId="77777777" w:rsidR="000E294D" w:rsidRDefault="009C253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59D09" w14:textId="77777777" w:rsidR="000E294D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64B66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0E294D" w14:paraId="43AB7B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7ACC8D" w14:textId="77777777" w:rsidR="000E294D" w:rsidRPr="009C23AE" w:rsidRDefault="009C253C">
            <w:pPr>
              <w:rPr>
                <w:lang w:val="ru-RU"/>
              </w:rPr>
            </w:pP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прогулочных площадок, которые оснащены так, чтобы обеспечить потребность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23A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063183" w14:textId="77777777" w:rsidR="000E294D" w:rsidRPr="009C23AE" w:rsidRDefault="000E294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644D5" w14:textId="77777777" w:rsidR="000E294D" w:rsidRPr="003F6AD9" w:rsidRDefault="003F6AD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</w:t>
            </w:r>
          </w:p>
        </w:tc>
      </w:tr>
    </w:tbl>
    <w:p w14:paraId="24BAC67E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14:paraId="2C5D8C04" w14:textId="77777777" w:rsidR="000E294D" w:rsidRPr="009C23AE" w:rsidRDefault="009C25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иных работников, которые имеют </w:t>
      </w:r>
      <w:r w:rsidR="003F6AD9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 xml:space="preserve">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C23AE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0E294D" w:rsidRPr="009C23AE" w:rsidSect="00BD533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55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27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E03B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000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E001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BB4A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E55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721F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5D01B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7073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F53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E049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EE75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D655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CC67B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1"/>
  </w:num>
  <w:num w:numId="5">
    <w:abstractNumId w:val="9"/>
  </w:num>
  <w:num w:numId="6">
    <w:abstractNumId w:val="0"/>
  </w:num>
  <w:num w:numId="7">
    <w:abstractNumId w:val="2"/>
  </w:num>
  <w:num w:numId="8">
    <w:abstractNumId w:val="11"/>
  </w:num>
  <w:num w:numId="9">
    <w:abstractNumId w:val="14"/>
  </w:num>
  <w:num w:numId="10">
    <w:abstractNumId w:val="5"/>
  </w:num>
  <w:num w:numId="11">
    <w:abstractNumId w:val="13"/>
  </w:num>
  <w:num w:numId="12">
    <w:abstractNumId w:val="7"/>
  </w:num>
  <w:num w:numId="13">
    <w:abstractNumId w:val="8"/>
  </w:num>
  <w:num w:numId="14">
    <w:abstractNumId w:val="12"/>
  </w:num>
  <w:num w:numId="15">
    <w:abstractNumId w:val="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5CE"/>
    <w:rsid w:val="000E294D"/>
    <w:rsid w:val="0010112F"/>
    <w:rsid w:val="00105AE6"/>
    <w:rsid w:val="00132FF2"/>
    <w:rsid w:val="00154138"/>
    <w:rsid w:val="001644E3"/>
    <w:rsid w:val="001724ED"/>
    <w:rsid w:val="001C7922"/>
    <w:rsid w:val="00220D44"/>
    <w:rsid w:val="00231560"/>
    <w:rsid w:val="0025685A"/>
    <w:rsid w:val="002A70AC"/>
    <w:rsid w:val="002D33B1"/>
    <w:rsid w:val="002D3591"/>
    <w:rsid w:val="003514A0"/>
    <w:rsid w:val="003873E8"/>
    <w:rsid w:val="003A51E3"/>
    <w:rsid w:val="003B168B"/>
    <w:rsid w:val="003C231B"/>
    <w:rsid w:val="003F1CB7"/>
    <w:rsid w:val="003F6AD9"/>
    <w:rsid w:val="0042537F"/>
    <w:rsid w:val="004C7F34"/>
    <w:rsid w:val="004D5C66"/>
    <w:rsid w:val="004E54C9"/>
    <w:rsid w:val="004F7E17"/>
    <w:rsid w:val="005A05CE"/>
    <w:rsid w:val="005A52C0"/>
    <w:rsid w:val="00617C6B"/>
    <w:rsid w:val="00653539"/>
    <w:rsid w:val="00653AF6"/>
    <w:rsid w:val="00696A7B"/>
    <w:rsid w:val="006E4575"/>
    <w:rsid w:val="00741DD1"/>
    <w:rsid w:val="00757223"/>
    <w:rsid w:val="0079557A"/>
    <w:rsid w:val="007D5869"/>
    <w:rsid w:val="007D69E3"/>
    <w:rsid w:val="007E2C4B"/>
    <w:rsid w:val="00827CF3"/>
    <w:rsid w:val="00883D05"/>
    <w:rsid w:val="008F2B8A"/>
    <w:rsid w:val="0091502E"/>
    <w:rsid w:val="00960C20"/>
    <w:rsid w:val="0096173F"/>
    <w:rsid w:val="009C23AE"/>
    <w:rsid w:val="009C253C"/>
    <w:rsid w:val="00A02C08"/>
    <w:rsid w:val="00A4000A"/>
    <w:rsid w:val="00AA07A4"/>
    <w:rsid w:val="00AC719B"/>
    <w:rsid w:val="00B34EA6"/>
    <w:rsid w:val="00B73A5A"/>
    <w:rsid w:val="00BD5332"/>
    <w:rsid w:val="00C30EEF"/>
    <w:rsid w:val="00CC7ABC"/>
    <w:rsid w:val="00CF60A5"/>
    <w:rsid w:val="00D10870"/>
    <w:rsid w:val="00D66A6D"/>
    <w:rsid w:val="00D92207"/>
    <w:rsid w:val="00DC26FC"/>
    <w:rsid w:val="00E438A1"/>
    <w:rsid w:val="00EA45E2"/>
    <w:rsid w:val="00EB4D54"/>
    <w:rsid w:val="00F01E19"/>
    <w:rsid w:val="00F8573F"/>
    <w:rsid w:val="00FE07C2"/>
    <w:rsid w:val="00FE4D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DA420"/>
  <w15:docId w15:val="{17C152EF-A26C-4473-8DEB-50A71E5CC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883D0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3D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F2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3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6C46C-23A0-45DC-90BC-C9D5EF32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11</Pages>
  <Words>2768</Words>
  <Characters>15782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18513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Tatijana N. Osadchaja</dc:creator>
  <dc:description>Подготовлено экспертами Актион-МЦФЭР</dc:description>
  <cp:lastModifiedBy>User</cp:lastModifiedBy>
  <cp:revision>7</cp:revision>
  <cp:lastPrinted>2022-04-20T06:50:00Z</cp:lastPrinted>
  <dcterms:created xsi:type="dcterms:W3CDTF">2022-04-19T08:38:00Z</dcterms:created>
  <dcterms:modified xsi:type="dcterms:W3CDTF">2026-04-27T06:27:00Z</dcterms:modified>
</cp:coreProperties>
</file>